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80" w:rsidRDefault="0053519B" w:rsidP="00E0017F">
      <w:pPr>
        <w:rPr>
          <w:rFonts w:ascii="Times New Roman" w:hAnsi="Times New Roman" w:cs="Times New Roman"/>
          <w:b/>
          <w:sz w:val="28"/>
          <w:szCs w:val="28"/>
        </w:rPr>
      </w:pPr>
      <w:r w:rsidRPr="00E0017F">
        <w:rPr>
          <w:rFonts w:ascii="Times New Roman" w:hAnsi="Times New Roman" w:cs="Times New Roman"/>
          <w:b/>
          <w:sz w:val="28"/>
          <w:szCs w:val="28"/>
        </w:rPr>
        <w:t>«Безопасность в сети Интернет. Правила безопасного общения» </w:t>
      </w:r>
    </w:p>
    <w:p w:rsidR="00D475A5" w:rsidRDefault="00874480" w:rsidP="00D47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172705">
            <wp:extent cx="2365375" cy="2048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5A5" w:rsidRDefault="00D475A5" w:rsidP="00D475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75A5">
        <w:rPr>
          <w:rFonts w:ascii="Times New Roman" w:hAnsi="Times New Roman" w:cs="Times New Roman"/>
          <w:i/>
          <w:sz w:val="24"/>
          <w:szCs w:val="24"/>
        </w:rPr>
        <w:t>Составитель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Данилова С.М.</w:t>
      </w:r>
    </w:p>
    <w:p w:rsidR="00D475A5" w:rsidRDefault="00D475A5" w:rsidP="00D475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– логопед</w:t>
      </w:r>
    </w:p>
    <w:p w:rsidR="00874480" w:rsidRPr="00D475A5" w:rsidRDefault="00D475A5" w:rsidP="00D475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ГБУ АО «Онежский детский дом»</w:t>
      </w:r>
      <w:r w:rsidR="00874480" w:rsidRPr="00D475A5">
        <w:rPr>
          <w:rFonts w:ascii="Times New Roman" w:hAnsi="Times New Roman" w:cs="Times New Roman"/>
          <w:i/>
          <w:sz w:val="24"/>
          <w:szCs w:val="24"/>
        </w:rPr>
        <w:br/>
      </w:r>
    </w:p>
    <w:p w:rsidR="00E0017F" w:rsidRDefault="0053519B" w:rsidP="00874480">
      <w:pPr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b/>
          <w:sz w:val="24"/>
          <w:szCs w:val="24"/>
        </w:rPr>
        <w:t>Цель</w:t>
      </w:r>
      <w:r w:rsidRPr="00E0017F">
        <w:rPr>
          <w:rFonts w:ascii="Times New Roman" w:hAnsi="Times New Roman" w:cs="Times New Roman"/>
          <w:sz w:val="24"/>
          <w:szCs w:val="24"/>
        </w:rPr>
        <w:t>: формировать навыки безопасного общения в сети Интернет. </w:t>
      </w:r>
      <w:r w:rsidRPr="00E0017F">
        <w:rPr>
          <w:rFonts w:ascii="Times New Roman" w:hAnsi="Times New Roman" w:cs="Times New Roman"/>
          <w:sz w:val="24"/>
          <w:szCs w:val="24"/>
        </w:rPr>
        <w:br/>
      </w:r>
      <w:r w:rsidRPr="00E001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017F" w:rsidRDefault="0053519B" w:rsidP="00E00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sz w:val="24"/>
          <w:szCs w:val="24"/>
        </w:rPr>
        <w:t>закрепить знания детей об особенностях общения в Интернете;</w:t>
      </w:r>
    </w:p>
    <w:p w:rsidR="00E0017F" w:rsidRDefault="0053519B" w:rsidP="00E00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sz w:val="24"/>
          <w:szCs w:val="24"/>
        </w:rPr>
        <w:t> дать информацию об ответственности за нарушение законодател</w:t>
      </w:r>
      <w:r w:rsidR="00E0017F">
        <w:rPr>
          <w:rFonts w:ascii="Times New Roman" w:hAnsi="Times New Roman" w:cs="Times New Roman"/>
          <w:sz w:val="24"/>
          <w:szCs w:val="24"/>
        </w:rPr>
        <w:t>ьства в сфере онлайн-общения; </w:t>
      </w:r>
    </w:p>
    <w:p w:rsidR="00E0017F" w:rsidRDefault="0053519B" w:rsidP="00E00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sz w:val="24"/>
          <w:szCs w:val="24"/>
        </w:rPr>
        <w:t>разъяснить необходимость соблюдать осторожность при онлайн-общении, сформулировать основные правила безопасного общения; развивать навыки самоконтроля при общении в Сети;</w:t>
      </w:r>
    </w:p>
    <w:p w:rsidR="00E0017F" w:rsidRDefault="0053519B" w:rsidP="00E00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sz w:val="24"/>
          <w:szCs w:val="24"/>
        </w:rPr>
        <w:t>воспитывать чувство ответственность за личную безопасность. </w:t>
      </w:r>
      <w:r w:rsidRPr="00E0017F">
        <w:rPr>
          <w:rFonts w:ascii="Times New Roman" w:hAnsi="Times New Roman" w:cs="Times New Roman"/>
          <w:sz w:val="24"/>
          <w:szCs w:val="24"/>
        </w:rPr>
        <w:br/>
      </w:r>
    </w:p>
    <w:p w:rsidR="00E0017F" w:rsidRDefault="0053519B" w:rsidP="00E001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sz w:val="24"/>
          <w:szCs w:val="24"/>
        </w:rPr>
        <w:br/>
      </w:r>
      <w:r w:rsidRPr="00E0017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E0017F">
        <w:rPr>
          <w:rFonts w:ascii="Times New Roman" w:hAnsi="Times New Roman" w:cs="Times New Roman"/>
          <w:sz w:val="24"/>
          <w:szCs w:val="24"/>
        </w:rPr>
        <w:t>:</w:t>
      </w:r>
    </w:p>
    <w:p w:rsidR="00E0017F" w:rsidRDefault="0053519B" w:rsidP="00E001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sz w:val="24"/>
          <w:szCs w:val="24"/>
        </w:rPr>
        <w:t xml:space="preserve"> </w:t>
      </w:r>
      <w:r w:rsidRPr="00E0017F">
        <w:rPr>
          <w:rFonts w:ascii="Times New Roman" w:hAnsi="Times New Roman" w:cs="Times New Roman"/>
          <w:i/>
          <w:sz w:val="24"/>
          <w:szCs w:val="24"/>
        </w:rPr>
        <w:t>Вводная часть</w:t>
      </w:r>
      <w:r w:rsidRPr="00E00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17F" w:rsidRDefault="00E0017F" w:rsidP="00E001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E0017F">
        <w:rPr>
          <w:rFonts w:ascii="Times New Roman" w:hAnsi="Times New Roman" w:cs="Times New Roman"/>
          <w:sz w:val="24"/>
          <w:szCs w:val="24"/>
        </w:rPr>
        <w:t>Здравствуйте, ребята! Вы знаете много правил безопасного поведения. Скажите, зачем необходимо знать и соблюдать, например, правила дорожного движения? (правила ПДД нужны для нашей безопасности на дорогах). </w:t>
      </w:r>
    </w:p>
    <w:p w:rsidR="00E0017F" w:rsidRDefault="00E0017F" w:rsidP="00E001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E0017F">
        <w:rPr>
          <w:rFonts w:ascii="Times New Roman" w:hAnsi="Times New Roman" w:cs="Times New Roman"/>
          <w:sz w:val="24"/>
          <w:szCs w:val="24"/>
        </w:rPr>
        <w:t>Какие правила поведения на воде вы знаете? Зачем нам нужны эти правила? </w:t>
      </w:r>
      <w:r w:rsidR="0053519B" w:rsidRPr="00E0017F">
        <w:rPr>
          <w:rFonts w:ascii="Times New Roman" w:hAnsi="Times New Roman" w:cs="Times New Roman"/>
          <w:sz w:val="24"/>
          <w:szCs w:val="24"/>
        </w:rPr>
        <w:br/>
        <w:t xml:space="preserve">(эти правила нужны для нашей безопасности на воде) </w:t>
      </w:r>
    </w:p>
    <w:p w:rsidR="00E0017F" w:rsidRDefault="00E0017F" w:rsidP="00E001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E0017F">
        <w:rPr>
          <w:rFonts w:ascii="Times New Roman" w:hAnsi="Times New Roman" w:cs="Times New Roman"/>
          <w:sz w:val="24"/>
          <w:szCs w:val="24"/>
        </w:rPr>
        <w:t>Сегодня мы поговорим о безопасности еще в одном месте. Вы очень любите проводить здесь время, общаетесь с друзьями, слушаете музыку, узнаете много нового. Догадались, о чем пойдет речь? (Интернет) </w:t>
      </w:r>
    </w:p>
    <w:p w:rsidR="00E0017F" w:rsidRDefault="00E0017F" w:rsidP="00E0017F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0017F" w:rsidRDefault="0053519B" w:rsidP="00E0017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0017F">
        <w:rPr>
          <w:rFonts w:ascii="Times New Roman" w:hAnsi="Times New Roman" w:cs="Times New Roman"/>
          <w:i/>
          <w:sz w:val="24"/>
          <w:szCs w:val="24"/>
        </w:rPr>
        <w:t>Основная часть</w:t>
      </w:r>
      <w:r w:rsidRPr="00E0017F">
        <w:rPr>
          <w:rFonts w:ascii="Times New Roman" w:hAnsi="Times New Roman" w:cs="Times New Roman"/>
          <w:sz w:val="24"/>
          <w:szCs w:val="24"/>
        </w:rPr>
        <w:t>. </w:t>
      </w:r>
    </w:p>
    <w:p w:rsidR="0053519B" w:rsidRPr="00680185" w:rsidRDefault="00E0017F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Как вы понимаете, что такое Интернет? Какое место Интернет занимает в вашей жизни? Важен ли он для вас? Что можно делать с помощью интернета?</w:t>
      </w:r>
    </w:p>
    <w:p w:rsidR="00E0017F" w:rsidRPr="00680185" w:rsidRDefault="00E0017F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Несомненно,   трудно представить современного человека без сети Интернет. А кто из вас знает, какие неприятности могут вас подстерегать в Интернете?</w:t>
      </w:r>
    </w:p>
    <w:p w:rsidR="00E0017F" w:rsidRPr="00680185" w:rsidRDefault="00E0017F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 К сожалению, многие люди, а особенно подростки, не представляют</w:t>
      </w:r>
      <w:r w:rsidRPr="00680185">
        <w:rPr>
          <w:rFonts w:ascii="Times New Roman" w:hAnsi="Times New Roman" w:cs="Times New Roman"/>
          <w:sz w:val="24"/>
          <w:szCs w:val="24"/>
        </w:rPr>
        <w:t xml:space="preserve">,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 какие опасности могут подстерегать </w:t>
      </w:r>
      <w:r w:rsidRPr="00680185">
        <w:rPr>
          <w:rFonts w:ascii="Times New Roman" w:hAnsi="Times New Roman" w:cs="Times New Roman"/>
          <w:sz w:val="24"/>
          <w:szCs w:val="24"/>
        </w:rPr>
        <w:t>их в сети Интернет.   М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ы можем констатировать тот факт, что  с каждым годом количество преступлений, совершенных при помощи компьютеров возрастает. Создан специальный отдел, который занимается преступлениями в сфере Интернет.  В ходе расследования оказывается, что жертвы не соблюдали самых простых правил и пострадали по собственному незнанию. Сегодня на занятии мы с вами поговорим о правилах безопасного общения в сети Интернет. </w:t>
      </w:r>
    </w:p>
    <w:p w:rsidR="00E0017F" w:rsidRPr="00680185" w:rsidRDefault="00E0017F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Многие из вас сказали, что вы часто общаетесь с помощью Сети. Почему вам именно в интернете так нравится провод</w:t>
      </w:r>
      <w:r w:rsidRPr="00680185">
        <w:rPr>
          <w:rFonts w:ascii="Times New Roman" w:hAnsi="Times New Roman" w:cs="Times New Roman"/>
          <w:sz w:val="24"/>
          <w:szCs w:val="24"/>
        </w:rPr>
        <w:t>ить время? </w:t>
      </w:r>
      <w:r w:rsidR="0053519B" w:rsidRPr="00680185">
        <w:rPr>
          <w:rFonts w:ascii="Times New Roman" w:hAnsi="Times New Roman" w:cs="Times New Roman"/>
          <w:sz w:val="24"/>
          <w:szCs w:val="24"/>
        </w:rPr>
        <w:t>(это удобно, можно делать в любое время, можно не стесняться и не бояться и пр.)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480" w:rsidRDefault="00E0017F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 Действительно, это очень удобно: можно быстро найти нужную информацию, находить новых друзей, общаться. Зачастую мы не всегда даём правдивую информацию о себе, что то приукрашиваем, что то не договариваем. Но мы всегда должны помнить, что и мы иногда не знаем всё правду о том человеке, кто находиться на другой стороне</w:t>
      </w:r>
      <w:r w:rsidR="00E83ADD"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сети. Почти у каждого из вас есть своя страничка в Контакте, где у вас указана информация о себе: имя, фамилия, возраст, место учёбы, ваше увлечения. Все ли эти данные вы написали правдиво или что то преувеличили, что то, может, скрыли? Можно ли по вашим данным иметь полное и правдивое представление о вас? Так и другие пользователи могут написать всё что угодно про себя. </w:t>
      </w:r>
    </w:p>
    <w:p w:rsidR="00680185" w:rsidRDefault="0053519B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br/>
      </w:r>
      <w:r w:rsidR="00E83ADD" w:rsidRPr="00680185">
        <w:rPr>
          <w:rFonts w:ascii="Times New Roman" w:hAnsi="Times New Roman" w:cs="Times New Roman"/>
          <w:sz w:val="24"/>
          <w:szCs w:val="24"/>
        </w:rPr>
        <w:t xml:space="preserve"> - </w:t>
      </w:r>
      <w:r w:rsidRPr="00680185">
        <w:rPr>
          <w:rFonts w:ascii="Times New Roman" w:hAnsi="Times New Roman" w:cs="Times New Roman"/>
          <w:sz w:val="24"/>
          <w:szCs w:val="24"/>
        </w:rPr>
        <w:t xml:space="preserve">Итак, сейчас мы с вами можем сформулировать </w:t>
      </w:r>
      <w:r w:rsidRPr="00680185">
        <w:rPr>
          <w:rFonts w:ascii="Times New Roman" w:hAnsi="Times New Roman" w:cs="Times New Roman"/>
          <w:sz w:val="24"/>
          <w:szCs w:val="24"/>
          <w:u w:val="single"/>
        </w:rPr>
        <w:t>первое правило безопасности в сети Интернет: </w:t>
      </w:r>
      <w:r w:rsidRPr="00680185">
        <w:rPr>
          <w:rFonts w:ascii="Times New Roman" w:hAnsi="Times New Roman" w:cs="Times New Roman"/>
          <w:sz w:val="24"/>
          <w:szCs w:val="24"/>
        </w:rPr>
        <w:t xml:space="preserve">Многие люди рассказывают о себе в Интернете неправду. </w:t>
      </w:r>
    </w:p>
    <w:p w:rsidR="00E83ADD" w:rsidRDefault="0053519B" w:rsidP="00874480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>Общайся в Интернете только с теми, кого ты знаешь лично (друзья, одноклассники). </w:t>
      </w:r>
    </w:p>
    <w:p w:rsidR="00874480" w:rsidRPr="00680185" w:rsidRDefault="00874480" w:rsidP="008744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519B" w:rsidRPr="00680185" w:rsidRDefault="00E83ADD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Из нашего первого правила можно сразу сформулировать </w:t>
      </w:r>
      <w:r w:rsidR="0053519B" w:rsidRPr="00680185">
        <w:rPr>
          <w:rFonts w:ascii="Times New Roman" w:hAnsi="Times New Roman" w:cs="Times New Roman"/>
          <w:sz w:val="24"/>
          <w:szCs w:val="24"/>
          <w:u w:val="single"/>
        </w:rPr>
        <w:t>второе: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 Не встречайся с людьми, если ты познакомился с ними в Интернете. </w:t>
      </w:r>
    </w:p>
    <w:p w:rsidR="0053519B" w:rsidRDefault="00E83ADD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Представьте себе ситуацию. Вы идете по улице, к вам подходит незнакомый человек и начинает спрашивать, где вы живете, учитесь, как вас зовут, сколько вам лет. Как вы себя поведете? Мы не рассказываем незнакомым людям о себе, как на улице так ив Интернете.</w:t>
      </w:r>
    </w:p>
    <w:p w:rsidR="00874480" w:rsidRPr="00680185" w:rsidRDefault="00874480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 - </w:t>
      </w:r>
      <w:r w:rsidR="0053519B" w:rsidRPr="00680185">
        <w:rPr>
          <w:rFonts w:ascii="Times New Roman" w:hAnsi="Times New Roman" w:cs="Times New Roman"/>
          <w:sz w:val="24"/>
          <w:szCs w:val="24"/>
        </w:rPr>
        <w:t>Сейчас мы с вами рассмотрим следующую ситуацию: вам попался интересный форум, и вы хотите на нем общаться. Для этого вам необходимо зарегистрироваться. Как правило, надо указать своё имя и фамилию, адрес проживания, номер вашего телефона, ваш электронный адрес, вашу фотографию и последнее выбирать пароль. Сейчас я предлагаю вам «пройти регистрацию»</w:t>
      </w:r>
      <w:proofErr w:type="gramStart"/>
      <w:r w:rsidR="0053519B" w:rsidRPr="00680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519B" w:rsidRPr="0068018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3519B" w:rsidRPr="0068018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3519B" w:rsidRPr="00680185">
        <w:rPr>
          <w:rFonts w:ascii="Times New Roman" w:hAnsi="Times New Roman" w:cs="Times New Roman"/>
          <w:sz w:val="24"/>
          <w:szCs w:val="24"/>
        </w:rPr>
        <w:t>ети пишут своё имя, фамилию, адрес, номер телефона и пароль) Наша регистрация успешно завершена, и мы начинаем общаться на форуме. Что происходит дальше? Любой пользователь может посмотреть профиль собеседника. Теперь в Интернете есть вся информация о вас. Люди могут делиться ею между собой.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Pr="00680185">
        <w:rPr>
          <w:rFonts w:ascii="Times New Roman" w:hAnsi="Times New Roman" w:cs="Times New Roman"/>
          <w:sz w:val="24"/>
          <w:szCs w:val="24"/>
        </w:rPr>
        <w:t xml:space="preserve"> -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Формулируем </w:t>
      </w:r>
      <w:r w:rsidR="0053519B" w:rsidRPr="00680185">
        <w:rPr>
          <w:rFonts w:ascii="Times New Roman" w:hAnsi="Times New Roman" w:cs="Times New Roman"/>
          <w:sz w:val="24"/>
          <w:szCs w:val="24"/>
          <w:u w:val="single"/>
        </w:rPr>
        <w:t>третье правило</w:t>
      </w:r>
      <w:r w:rsidR="0053519B" w:rsidRPr="00680185">
        <w:rPr>
          <w:rFonts w:ascii="Times New Roman" w:hAnsi="Times New Roman" w:cs="Times New Roman"/>
          <w:sz w:val="24"/>
          <w:szCs w:val="24"/>
        </w:rPr>
        <w:t>:</w:t>
      </w:r>
      <w:r w:rsid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Не размещай личную информацию о себе, семье и свои фотографии в открытом доступе для всех (всю свою личную информацию и фотографии можно скрыть) </w:t>
      </w:r>
    </w:p>
    <w:p w:rsidR="00874480" w:rsidRPr="00680185" w:rsidRDefault="00874480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3ADD" w:rsidRPr="00680185" w:rsidRDefault="00E83ADD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Далее мы рассмотрим, как правильно заполнить профиль.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19B" w:rsidRPr="00680185" w:rsidRDefault="0053519B" w:rsidP="008744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>При регистрации не обязательно писать своё полное имя, фамилию. Лучше при регистрации писать часть своего имени или придумать себе псевдоним.</w:t>
      </w:r>
    </w:p>
    <w:p w:rsidR="00E83ADD" w:rsidRPr="00680185" w:rsidRDefault="0053519B" w:rsidP="008744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Не указывайте полный адрес. Достаточно написать страну, регион, область или город. </w:t>
      </w:r>
    </w:p>
    <w:p w:rsidR="00E83ADD" w:rsidRPr="00680185" w:rsidRDefault="0053519B" w:rsidP="008744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lastRenderedPageBreak/>
        <w:t>Номер сотового телефона не нужен для регистрации. Не пишите его никогда. Если без него регистрация невозможна, лучше откажитесь от неё (номер телефона могут использовать для скачивания денег) и лучше всего посоветуйтесь с взрослыми при регистрации на сайте.</w:t>
      </w:r>
    </w:p>
    <w:p w:rsidR="00E83ADD" w:rsidRPr="00680185" w:rsidRDefault="0053519B" w:rsidP="008744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>Электронный адрес необходим для регистрации. Поставьте отметку «Скрыть от других пользователей».</w:t>
      </w:r>
    </w:p>
    <w:p w:rsidR="00E83ADD" w:rsidRPr="00680185" w:rsidRDefault="0053519B" w:rsidP="008744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>Поставьте любую симпатичную картинку. Фото можно менять.</w:t>
      </w:r>
    </w:p>
    <w:p w:rsidR="0053519B" w:rsidRPr="00680185" w:rsidRDefault="00E83ADD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 Пароль нужен для защиты вашего профиля от взлома. При взломе от вашего имени могут разослать друзьям оскорбительные письма или прочитать личную переписку. Оказывается, взламывать пароли не так уж сложно.  В большинстве случаев стоит попробовать несколько </w:t>
      </w:r>
      <w:proofErr w:type="gramStart"/>
      <w:r w:rsidR="0053519B" w:rsidRPr="00680185">
        <w:rPr>
          <w:rFonts w:ascii="Times New Roman" w:hAnsi="Times New Roman" w:cs="Times New Roman"/>
          <w:sz w:val="24"/>
          <w:szCs w:val="24"/>
        </w:rPr>
        <w:t>комбинаций</w:t>
      </w:r>
      <w:proofErr w:type="gramEnd"/>
      <w:r w:rsidR="0053519B" w:rsidRPr="00680185">
        <w:rPr>
          <w:rFonts w:ascii="Times New Roman" w:hAnsi="Times New Roman" w:cs="Times New Roman"/>
          <w:sz w:val="24"/>
          <w:szCs w:val="24"/>
        </w:rPr>
        <w:t xml:space="preserve"> и кто угодно может получить доступ к вашей информации. Оказывается,  91% пользователей выбирает пароли из списка первой тысячи самых популярных паролей. Не используйте в качестве пароля повторяющиеся цифры, свое имя,</w:t>
      </w:r>
      <w:r w:rsidRPr="00680185">
        <w:rPr>
          <w:rFonts w:ascii="Times New Roman" w:hAnsi="Times New Roman" w:cs="Times New Roman"/>
          <w:sz w:val="24"/>
          <w:szCs w:val="24"/>
        </w:rPr>
        <w:t xml:space="preserve"> слова «привет» или «пароль». </w:t>
      </w:r>
      <w:r w:rsidRPr="0068018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Что можно использовать в качестве пароля? Придумайте комбинацию из цифр и букв. 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Такой пароль сложнее подобрать, а это значит,  ваши личные данные будут надёжнее защищены.</w:t>
      </w:r>
    </w:p>
    <w:p w:rsidR="0053519B" w:rsidRPr="00680185" w:rsidRDefault="0053519B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Формулируем </w:t>
      </w:r>
      <w:r w:rsidRPr="00680185">
        <w:rPr>
          <w:rFonts w:ascii="Times New Roman" w:hAnsi="Times New Roman" w:cs="Times New Roman"/>
          <w:sz w:val="24"/>
          <w:szCs w:val="24"/>
          <w:u w:val="single"/>
        </w:rPr>
        <w:t>четвёртое правило</w:t>
      </w:r>
      <w:r w:rsidRPr="00680185">
        <w:rPr>
          <w:rFonts w:ascii="Times New Roman" w:hAnsi="Times New Roman" w:cs="Times New Roman"/>
          <w:sz w:val="24"/>
          <w:szCs w:val="24"/>
        </w:rPr>
        <w:t>: Подбирай надёжный пароль и никому не сообщай его.</w:t>
      </w:r>
      <w:r w:rsidRPr="00680185">
        <w:rPr>
          <w:rFonts w:ascii="Times New Roman" w:hAnsi="Times New Roman" w:cs="Times New Roman"/>
          <w:sz w:val="24"/>
          <w:szCs w:val="24"/>
        </w:rPr>
        <w:br/>
      </w:r>
      <w:r w:rsidRPr="00680185">
        <w:rPr>
          <w:rFonts w:ascii="Times New Roman" w:hAnsi="Times New Roman" w:cs="Times New Roman"/>
          <w:sz w:val="24"/>
          <w:szCs w:val="24"/>
        </w:rPr>
        <w:br/>
      </w:r>
      <w:r w:rsidR="00E83ADD" w:rsidRPr="00680185">
        <w:rPr>
          <w:rFonts w:ascii="Times New Roman" w:hAnsi="Times New Roman" w:cs="Times New Roman"/>
          <w:sz w:val="24"/>
          <w:szCs w:val="24"/>
        </w:rPr>
        <w:t xml:space="preserve"> - </w:t>
      </w:r>
      <w:r w:rsidRPr="00680185">
        <w:rPr>
          <w:rFonts w:ascii="Times New Roman" w:hAnsi="Times New Roman" w:cs="Times New Roman"/>
          <w:sz w:val="24"/>
          <w:szCs w:val="24"/>
        </w:rPr>
        <w:t xml:space="preserve">Многие люди, а особенно подростки, находят новых собеседников, друзей в интернете. Но не всегда новый собеседник действительно заинтересовался тобой и хочет </w:t>
      </w:r>
      <w:proofErr w:type="gramStart"/>
      <w:r w:rsidRPr="00680185">
        <w:rPr>
          <w:rFonts w:ascii="Times New Roman" w:hAnsi="Times New Roman" w:cs="Times New Roman"/>
          <w:sz w:val="24"/>
          <w:szCs w:val="24"/>
        </w:rPr>
        <w:t>подружится</w:t>
      </w:r>
      <w:proofErr w:type="gramEnd"/>
      <w:r w:rsidRPr="00680185">
        <w:rPr>
          <w:rFonts w:ascii="Times New Roman" w:hAnsi="Times New Roman" w:cs="Times New Roman"/>
          <w:sz w:val="24"/>
          <w:szCs w:val="24"/>
        </w:rPr>
        <w:t>, некоторые просто шлют спам или оскорбления.</w:t>
      </w:r>
    </w:p>
    <w:p w:rsidR="0053519B" w:rsidRPr="00680185" w:rsidRDefault="00E83ADD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>Как и в реальной жизни, в Интернете нам приходиться встречаться с плохо воспитанными людьми, которые могут грубить или угрожать нам. Как поступить в таком случае? Если спор перерастает в ссору, прекрати писать в этой теме. Дождись, когда все утихнет. Помни, что даже на детских сайтах и форумах могут писать взрослые люди с преступными намерениями. Если тебе стали приходить неприятные сообщения, заблокируй этого человека.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 Иногда, разговоры или споры, которые происходят в онлайн-среде, могут иметь последствия в реальном мире. Если ты понимаешь, что автор оскорблений знает, кто ты в жизни (твоё имя, школу, адрес), сразу сообщи об этом воспитателю, учителю или кому-нибудь из взрослых, кому ты можешь доверять. Даже просто рассказ друзьям может помочь.  Помни, что важно рассказать кому-нибудь, что случилось, если ты  почувствовал себя  под угрозой. Если ты не хочешь делиться со своими близкими или знакомыми, то обратись по телефону доверия. Телефоны психологической помощи для детей и подростков есть во всех странах и городах, и ты легко можешь найти их с помощью поисковика.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 </w:t>
      </w:r>
      <w:r w:rsidR="00680185" w:rsidRPr="00680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185" w:rsidRPr="00680185">
        <w:rPr>
          <w:rFonts w:ascii="Times New Roman" w:hAnsi="Times New Roman" w:cs="Times New Roman"/>
          <w:sz w:val="24"/>
          <w:szCs w:val="24"/>
        </w:rPr>
        <w:t>-</w:t>
      </w:r>
      <w:r w:rsidR="0053519B" w:rsidRPr="0068018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3519B" w:rsidRPr="00680185">
        <w:rPr>
          <w:rFonts w:ascii="Times New Roman" w:hAnsi="Times New Roman" w:cs="Times New Roman"/>
          <w:sz w:val="24"/>
          <w:szCs w:val="24"/>
        </w:rPr>
        <w:t>елефон доверия для детей и подростков Архангельской области 8-81-82-66-73-30. Единый общероссийский номер доверия 8-800-2000-122.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Специалисты на условиях анонимности подскажут, как себя вести. </w:t>
      </w:r>
    </w:p>
    <w:p w:rsidR="0053519B" w:rsidRPr="00680185" w:rsidRDefault="00680185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 w:rsidRPr="00680185">
        <w:rPr>
          <w:rFonts w:ascii="Times New Roman" w:hAnsi="Times New Roman" w:cs="Times New Roman"/>
          <w:sz w:val="24"/>
          <w:szCs w:val="24"/>
        </w:rPr>
        <w:t xml:space="preserve">- 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Необходимо сохранить доказательства угроз. Запугивание недопустимо! Даже если ты сам невосприимчив к запугиванию, важно сообщать о серьёзных угрозах в соответствующие организации, чтобы они приняли меры прежде, чем преступник найдёт более слабую жертву. </w:t>
      </w:r>
      <w:proofErr w:type="gramStart"/>
      <w:r w:rsidR="0053519B" w:rsidRPr="00680185">
        <w:rPr>
          <w:rFonts w:ascii="Times New Roman" w:hAnsi="Times New Roman" w:cs="Times New Roman"/>
          <w:sz w:val="24"/>
          <w:szCs w:val="24"/>
        </w:rPr>
        <w:t>В большинстве стран существует уголовное наказание за угрозы  или  преследование человека, вне зависимости от того, происходит это, в реальном или в Интернете.</w:t>
      </w:r>
      <w:proofErr w:type="gramEnd"/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Теперь мы готовы сформулировать </w:t>
      </w:r>
      <w:r w:rsidR="0053519B" w:rsidRPr="00680185">
        <w:rPr>
          <w:rFonts w:ascii="Times New Roman" w:hAnsi="Times New Roman" w:cs="Times New Roman"/>
          <w:sz w:val="24"/>
          <w:szCs w:val="24"/>
          <w:u w:val="single"/>
        </w:rPr>
        <w:t>пятое правило</w:t>
      </w:r>
      <w:r w:rsidR="0053519B" w:rsidRPr="006801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3519B" w:rsidRPr="00680185">
        <w:rPr>
          <w:rFonts w:ascii="Times New Roman" w:hAnsi="Times New Roman" w:cs="Times New Roman"/>
          <w:sz w:val="24"/>
          <w:szCs w:val="24"/>
        </w:rPr>
        <w:t xml:space="preserve"> Относись серьезно к угрозам в Сети. Если что-то тебя беспокоит, о</w:t>
      </w:r>
      <w:r w:rsidRPr="00680185">
        <w:rPr>
          <w:rFonts w:ascii="Times New Roman" w:hAnsi="Times New Roman" w:cs="Times New Roman"/>
          <w:sz w:val="24"/>
          <w:szCs w:val="24"/>
        </w:rPr>
        <w:t>братись за помощью к взрослым.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В каких случаях на угрозы можно отреагировать самому? Как это сделать?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В каких случаях необходимо обратиться к взрослым? (Человек знает о вас реальную информацию, требует выслать деньги, прийти по определенному адресу).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</w:rPr>
        <w:lastRenderedPageBreak/>
        <w:t>- Многие считают, что в Интернете могут вести себя как захочется. Используют нецензурные слова, рассылают неприличные картинки и сообщения.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Как вы думаете, допустимо ли это?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 Нет, правила общения действуют и в Сети.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 Последует ли наказание за подобные действия?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 Для пресечения противоправных действий в информационно-телекоммуникационных сетях, включая сеть Интернет, при МВД России существует специальное Управление «К». Его сотрудники занимаются расследованием случаев воровства денег со счетов; следят за организацией сообществ, призывающих к насилию и разжигающих межнациональную вражду, угроз и запугивания с помощью сети Интернет. Так что совершить преступление в Интернете и остаться не найденным практически невозможно.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  <w:u w:val="single"/>
        </w:rPr>
        <w:t>Шестое правило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4480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Уважай собеседников в Интернете. Никогда и ни при каких обстоятельствах не угрожай другим, не размещай агрессивный и провокационный материал. Будь дружелюбен. Не груби.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  <w:r w:rsidR="0053519B" w:rsidRPr="00680185">
        <w:rPr>
          <w:rFonts w:ascii="Times New Roman" w:hAnsi="Times New Roman" w:cs="Times New Roman"/>
          <w:sz w:val="24"/>
          <w:szCs w:val="24"/>
        </w:rPr>
        <w:t>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Будете ли вы продолжать пользоваться Интернетом? Почему?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Какие правила будете применять для своей безопасности?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Существует ли ответственность за нарушения законодательства в Интернете? 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</w:t>
      </w:r>
      <w:r w:rsidRPr="00680185">
        <w:rPr>
          <w:rFonts w:ascii="Times New Roman" w:hAnsi="Times New Roman" w:cs="Times New Roman"/>
          <w:sz w:val="24"/>
          <w:szCs w:val="24"/>
        </w:rPr>
        <w:t xml:space="preserve"> </w:t>
      </w:r>
      <w:r w:rsidR="0053519B" w:rsidRPr="00680185">
        <w:rPr>
          <w:rFonts w:ascii="Times New Roman" w:hAnsi="Times New Roman" w:cs="Times New Roman"/>
          <w:sz w:val="24"/>
          <w:szCs w:val="24"/>
        </w:rPr>
        <w:t>Куда можно обратиться, если вас беспокоит, нечто связанное с Интерн</w:t>
      </w:r>
      <w:r w:rsidRPr="00680185">
        <w:rPr>
          <w:rFonts w:ascii="Times New Roman" w:hAnsi="Times New Roman" w:cs="Times New Roman"/>
          <w:sz w:val="24"/>
          <w:szCs w:val="24"/>
        </w:rPr>
        <w:t>ет общением?</w:t>
      </w:r>
      <w:r w:rsidR="0053519B" w:rsidRPr="00680185">
        <w:rPr>
          <w:rFonts w:ascii="Times New Roman" w:hAnsi="Times New Roman" w:cs="Times New Roman"/>
          <w:sz w:val="24"/>
          <w:szCs w:val="24"/>
        </w:rPr>
        <w:br/>
      </w:r>
      <w:r w:rsidR="0053519B" w:rsidRPr="00680185">
        <w:rPr>
          <w:rFonts w:ascii="Times New Roman" w:hAnsi="Times New Roman" w:cs="Times New Roman"/>
          <w:sz w:val="24"/>
          <w:szCs w:val="24"/>
        </w:rPr>
        <w:br/>
        <w:t>- Желаю всем приятного и безопасного общения!</w:t>
      </w:r>
    </w:p>
    <w:p w:rsidR="005475DF" w:rsidRDefault="00D475A5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01DD" w:rsidRDefault="002F01DD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75A5" w:rsidRDefault="00D475A5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75A5" w:rsidRDefault="00D475A5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75A5" w:rsidRDefault="00D475A5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75A5" w:rsidRDefault="00D475A5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5EEB" w:rsidRPr="00475EEB" w:rsidRDefault="00475EEB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</w:t>
      </w:r>
      <w:r w:rsidR="00D475A5">
        <w:rPr>
          <w:rFonts w:ascii="Times New Roman" w:hAnsi="Times New Roman" w:cs="Times New Roman"/>
          <w:sz w:val="24"/>
          <w:szCs w:val="24"/>
        </w:rPr>
        <w:t>:</w:t>
      </w:r>
    </w:p>
    <w:p w:rsidR="00475EEB" w:rsidRPr="00D475A5" w:rsidRDefault="00475EEB" w:rsidP="00680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01DD" w:rsidRPr="00D475A5" w:rsidRDefault="00FE6825" w:rsidP="00680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475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5EEB">
        <w:rPr>
          <w:rFonts w:ascii="Times New Roman" w:hAnsi="Times New Roman" w:cs="Times New Roman"/>
          <w:sz w:val="24"/>
          <w:szCs w:val="24"/>
          <w:lang w:val="en-US"/>
        </w:rPr>
        <w:t>filipoc</w:t>
      </w:r>
      <w:proofErr w:type="spellEnd"/>
      <w:r w:rsidRPr="00D475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5EE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E6825" w:rsidRPr="00475EEB" w:rsidRDefault="00FE6825" w:rsidP="0068018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75EE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softuhitel</w:t>
      </w:r>
      <w:r w:rsidRPr="00475E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5E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75E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6825" w:rsidRPr="00D475A5" w:rsidRDefault="00FE6825" w:rsidP="0068018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475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bezopasnost</w:t>
      </w:r>
      <w:r w:rsidRPr="00D475A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75A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D475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E6825" w:rsidRPr="00D475A5" w:rsidRDefault="00FE6825" w:rsidP="00512ABF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E6825" w:rsidRPr="00D4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1A1"/>
    <w:multiLevelType w:val="hybridMultilevel"/>
    <w:tmpl w:val="9596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6A9A"/>
    <w:multiLevelType w:val="hybridMultilevel"/>
    <w:tmpl w:val="1A7C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2949"/>
    <w:multiLevelType w:val="hybridMultilevel"/>
    <w:tmpl w:val="2B02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70C1B"/>
    <w:multiLevelType w:val="hybridMultilevel"/>
    <w:tmpl w:val="D938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00FC7"/>
    <w:multiLevelType w:val="hybridMultilevel"/>
    <w:tmpl w:val="6C58D8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9B"/>
    <w:rsid w:val="002F01DD"/>
    <w:rsid w:val="00475EEB"/>
    <w:rsid w:val="00512ABF"/>
    <w:rsid w:val="0053519B"/>
    <w:rsid w:val="00680185"/>
    <w:rsid w:val="006D01BE"/>
    <w:rsid w:val="00764819"/>
    <w:rsid w:val="00874480"/>
    <w:rsid w:val="00C5590F"/>
    <w:rsid w:val="00D475A5"/>
    <w:rsid w:val="00E0017F"/>
    <w:rsid w:val="00E83ADD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7F"/>
    <w:pPr>
      <w:ind w:left="720"/>
      <w:contextualSpacing/>
    </w:pPr>
  </w:style>
  <w:style w:type="paragraph" w:styleId="a4">
    <w:name w:val="No Spacing"/>
    <w:uiPriority w:val="1"/>
    <w:qFormat/>
    <w:rsid w:val="006801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7F"/>
    <w:pPr>
      <w:ind w:left="720"/>
      <w:contextualSpacing/>
    </w:pPr>
  </w:style>
  <w:style w:type="paragraph" w:styleId="a4">
    <w:name w:val="No Spacing"/>
    <w:uiPriority w:val="1"/>
    <w:qFormat/>
    <w:rsid w:val="006801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0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User</cp:lastModifiedBy>
  <cp:revision>5</cp:revision>
  <dcterms:created xsi:type="dcterms:W3CDTF">2017-05-31T08:01:00Z</dcterms:created>
  <dcterms:modified xsi:type="dcterms:W3CDTF">2017-06-02T10:42:00Z</dcterms:modified>
</cp:coreProperties>
</file>